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27CD" w14:textId="77777777" w:rsidR="00A20D62" w:rsidRDefault="00A20D62"/>
    <w:p w14:paraId="586417AF" w14:textId="77777777" w:rsidR="00A20D62" w:rsidRDefault="00A20D62"/>
    <w:p w14:paraId="2DCF7F36" w14:textId="7889C554" w:rsidR="00163BAD" w:rsidRDefault="00163BAD">
      <w:r>
        <w:t xml:space="preserve">Job Description:  </w:t>
      </w:r>
      <w:r w:rsidR="00FF6552">
        <w:t xml:space="preserve"> </w:t>
      </w:r>
      <w:r w:rsidR="00845420">
        <w:t>Office Man</w:t>
      </w:r>
      <w:r w:rsidR="00464E96">
        <w:t>a</w:t>
      </w:r>
      <w:r w:rsidR="00845420">
        <w:t>ger</w:t>
      </w:r>
      <w:r w:rsidR="000A35DB">
        <w:t xml:space="preserve">, Oakcliff Sailing </w:t>
      </w:r>
    </w:p>
    <w:p w14:paraId="0C501057" w14:textId="77777777" w:rsidR="000A35DB" w:rsidRDefault="000A35DB"/>
    <w:p w14:paraId="768F8549" w14:textId="77777777" w:rsidR="000A35DB" w:rsidRDefault="000A35DB">
      <w:r>
        <w:t xml:space="preserve">Oakcliff Sailing </w:t>
      </w:r>
      <w:r w:rsidR="00845420">
        <w:t>a unique t</w:t>
      </w:r>
      <w:r>
        <w:t>raining and coaching center</w:t>
      </w:r>
      <w:r w:rsidR="00845420">
        <w:t xml:space="preserve"> with </w:t>
      </w:r>
      <w:r w:rsidR="0030276F">
        <w:t>103</w:t>
      </w:r>
      <w:r w:rsidR="00845420">
        <w:t xml:space="preserve"> boats, </w:t>
      </w:r>
      <w:r>
        <w:t>an America’s Cup like compound in downtown Oyster Bay, New York</w:t>
      </w:r>
      <w:r w:rsidR="007C2001">
        <w:t xml:space="preserve">. Facilities include </w:t>
      </w:r>
      <w:r>
        <w:t>a clubhouse, boat yard, and climate</w:t>
      </w:r>
      <w:r w:rsidR="00464E96">
        <w:t>-</w:t>
      </w:r>
      <w:r>
        <w:t>controlled building which house boat and sail storage, as well as rigging, composites, winch and hardware workshops. The signature Acorn</w:t>
      </w:r>
      <w:r w:rsidR="00CC0A2C">
        <w:t xml:space="preserve"> and Sapling</w:t>
      </w:r>
      <w:r>
        <w:t xml:space="preserve"> Program</w:t>
      </w:r>
      <w:r w:rsidR="00CC0A2C">
        <w:t>s</w:t>
      </w:r>
      <w:r>
        <w:t xml:space="preserve"> </w:t>
      </w:r>
      <w:r w:rsidR="00CC0A2C">
        <w:t>have</w:t>
      </w:r>
      <w:r>
        <w:t xml:space="preserve"> been established to</w:t>
      </w:r>
      <w:r w:rsidR="00CC0A2C">
        <w:t xml:space="preserve"> train promising sailors aged 15</w:t>
      </w:r>
      <w:r>
        <w:t xml:space="preserve"> </w:t>
      </w:r>
      <w:r w:rsidR="00853BD9">
        <w:t>and above</w:t>
      </w:r>
      <w:r>
        <w:t xml:space="preserve"> in all aspects of grand prix racing from the f</w:t>
      </w:r>
      <w:bookmarkStart w:id="0" w:name="_GoBack"/>
      <w:bookmarkEnd w:id="0"/>
      <w:r>
        <w:t xml:space="preserve">ront office to the water to the boat shed. </w:t>
      </w:r>
      <w:r w:rsidR="00845420">
        <w:t xml:space="preserve"> There is also a small retail store and </w:t>
      </w:r>
      <w:r w:rsidR="00FF6552">
        <w:t xml:space="preserve">bunkhouse upstairs. </w:t>
      </w:r>
      <w:r w:rsidR="00845420">
        <w:t xml:space="preserve"> </w:t>
      </w:r>
    </w:p>
    <w:p w14:paraId="7AF93DBF" w14:textId="77777777" w:rsidR="00163BAD" w:rsidRDefault="00163BAD"/>
    <w:p w14:paraId="46C2CEE2" w14:textId="77777777" w:rsidR="00163BAD" w:rsidRDefault="00163BAD">
      <w:r>
        <w:t xml:space="preserve">Reporting to:  </w:t>
      </w:r>
      <w:r w:rsidR="00F21EE6">
        <w:t xml:space="preserve">Executive </w:t>
      </w:r>
      <w:r w:rsidR="00791228">
        <w:t>Director</w:t>
      </w:r>
    </w:p>
    <w:p w14:paraId="3A878FBD" w14:textId="77777777" w:rsidR="00163BAD" w:rsidRDefault="00163BAD">
      <w:r>
        <w:t>Start Date: Immediate</w:t>
      </w:r>
    </w:p>
    <w:p w14:paraId="7DA2251E" w14:textId="77777777" w:rsidR="00163BAD" w:rsidRDefault="00163BAD">
      <w:r>
        <w:t xml:space="preserve">Term:  </w:t>
      </w:r>
      <w:r w:rsidR="0030276F">
        <w:t>Full time</w:t>
      </w:r>
      <w:r w:rsidR="00845420">
        <w:t xml:space="preserve"> </w:t>
      </w:r>
      <w:r w:rsidR="00853BD9">
        <w:t>/</w:t>
      </w:r>
      <w:r w:rsidR="007C2001">
        <w:t xml:space="preserve"> </w:t>
      </w:r>
      <w:r w:rsidR="00853BD9">
        <w:t xml:space="preserve">flexible </w:t>
      </w:r>
      <w:r w:rsidR="00845420">
        <w:t xml:space="preserve">– approximately </w:t>
      </w:r>
      <w:r w:rsidR="0030276F">
        <w:t>40</w:t>
      </w:r>
      <w:r w:rsidR="00845420">
        <w:t xml:space="preserve"> hours per week</w:t>
      </w:r>
    </w:p>
    <w:p w14:paraId="5076D979" w14:textId="77777777" w:rsidR="007C2001" w:rsidRDefault="007C2001"/>
    <w:p w14:paraId="7A81CE3F" w14:textId="77777777" w:rsidR="007C2001" w:rsidRDefault="007C2001">
      <w:r>
        <w:t xml:space="preserve">This position is ideal for a detail oriented, high energy individual who enjoys an ever-changing flexible work environment.  This person will be a part of a team and as such, other team members are available to assist in duties and learning and the office manager is expected to support other team members.  </w:t>
      </w:r>
      <w:proofErr w:type="gramStart"/>
      <w:r>
        <w:t>Specifically</w:t>
      </w:r>
      <w:proofErr w:type="gramEnd"/>
      <w:r>
        <w:t xml:space="preserve"> they will be working closely with the rest of the management team.</w:t>
      </w:r>
    </w:p>
    <w:p w14:paraId="60D2382D" w14:textId="77777777" w:rsidR="00BC44B9" w:rsidRDefault="00BC44B9"/>
    <w:p w14:paraId="7BC208C3" w14:textId="77777777" w:rsidR="00853BD9" w:rsidRDefault="00853BD9" w:rsidP="00853BD9">
      <w:r>
        <w:t>Office Manager Responsibilities:</w:t>
      </w:r>
    </w:p>
    <w:p w14:paraId="5DD708B0" w14:textId="77777777" w:rsidR="00853BD9" w:rsidRDefault="00853BD9" w:rsidP="00853BD9">
      <w:pPr>
        <w:numPr>
          <w:ilvl w:val="0"/>
          <w:numId w:val="2"/>
        </w:numPr>
      </w:pPr>
      <w:r>
        <w:t>Be the first person to greet visitors, athletes and vendors</w:t>
      </w:r>
    </w:p>
    <w:p w14:paraId="1D753EDA" w14:textId="77777777" w:rsidR="007C2001" w:rsidRDefault="007C2001" w:rsidP="007C2001">
      <w:pPr>
        <w:numPr>
          <w:ilvl w:val="0"/>
          <w:numId w:val="2"/>
        </w:numPr>
      </w:pPr>
      <w:r>
        <w:t xml:space="preserve">Primary person answering the phones, shipping and receiving  </w:t>
      </w:r>
    </w:p>
    <w:p w14:paraId="35F8EECA" w14:textId="77777777" w:rsidR="00853BD9" w:rsidRDefault="00853BD9" w:rsidP="00853BD9">
      <w:pPr>
        <w:numPr>
          <w:ilvl w:val="0"/>
          <w:numId w:val="2"/>
        </w:numPr>
      </w:pPr>
      <w:r>
        <w:t xml:space="preserve">General office </w:t>
      </w:r>
      <w:r w:rsidR="007C2001">
        <w:t>organization</w:t>
      </w:r>
    </w:p>
    <w:p w14:paraId="29ED7AB3" w14:textId="77777777" w:rsidR="00853BD9" w:rsidRDefault="00853BD9" w:rsidP="00853BD9">
      <w:pPr>
        <w:numPr>
          <w:ilvl w:val="0"/>
          <w:numId w:val="2"/>
        </w:numPr>
      </w:pPr>
      <w:r>
        <w:t xml:space="preserve">Direct </w:t>
      </w:r>
      <w:r w:rsidR="007C2001">
        <w:t xml:space="preserve">an </w:t>
      </w:r>
      <w:proofErr w:type="gramStart"/>
      <w:r w:rsidR="007C2001">
        <w:t>on-</w:t>
      </w:r>
      <w:r>
        <w:t>site trainees</w:t>
      </w:r>
      <w:proofErr w:type="gramEnd"/>
      <w:r>
        <w:t xml:space="preserve"> and staff and manage part time worker / cleaners (if any) in setting up bunk house, laundry and general cleaning and organizing of office and communal spaces.</w:t>
      </w:r>
    </w:p>
    <w:p w14:paraId="1688EB2A" w14:textId="77777777" w:rsidR="00853BD9" w:rsidRDefault="00853BD9" w:rsidP="00853BD9"/>
    <w:p w14:paraId="1DB25E56" w14:textId="77777777" w:rsidR="00853BD9" w:rsidRDefault="00853BD9" w:rsidP="00853BD9">
      <w:r>
        <w:t>Retail and Customer Service:</w:t>
      </w:r>
    </w:p>
    <w:p w14:paraId="5ED9C5EF" w14:textId="77777777" w:rsidR="00853BD9" w:rsidRDefault="00853BD9" w:rsidP="00853BD9">
      <w:pPr>
        <w:numPr>
          <w:ilvl w:val="0"/>
          <w:numId w:val="2"/>
        </w:numPr>
      </w:pPr>
      <w:r>
        <w:t>Maintain inventory of small retail area</w:t>
      </w:r>
    </w:p>
    <w:p w14:paraId="638B409B" w14:textId="77777777" w:rsidR="00853BD9" w:rsidRDefault="00853BD9" w:rsidP="00853BD9">
      <w:pPr>
        <w:numPr>
          <w:ilvl w:val="0"/>
          <w:numId w:val="2"/>
        </w:numPr>
      </w:pPr>
      <w:r>
        <w:t xml:space="preserve">Sell to the public and visiting athletes </w:t>
      </w:r>
    </w:p>
    <w:p w14:paraId="703A71E4" w14:textId="77777777" w:rsidR="00853BD9" w:rsidRDefault="00853BD9" w:rsidP="00853BD9">
      <w:pPr>
        <w:numPr>
          <w:ilvl w:val="0"/>
          <w:numId w:val="2"/>
        </w:numPr>
      </w:pPr>
      <w:r>
        <w:t>Process on-line orders</w:t>
      </w:r>
    </w:p>
    <w:p w14:paraId="0D303423" w14:textId="77777777" w:rsidR="00853BD9" w:rsidRDefault="00853BD9" w:rsidP="00853BD9">
      <w:pPr>
        <w:numPr>
          <w:ilvl w:val="0"/>
          <w:numId w:val="2"/>
        </w:numPr>
      </w:pPr>
      <w:r>
        <w:t>Work with Regatta Program Director on ordering</w:t>
      </w:r>
    </w:p>
    <w:p w14:paraId="0D4CE362" w14:textId="77777777" w:rsidR="00853BD9" w:rsidRDefault="00853BD9" w:rsidP="00853BD9"/>
    <w:p w14:paraId="59BBD0B6" w14:textId="00467D57" w:rsidR="00853BD9" w:rsidRDefault="00853BD9" w:rsidP="00853BD9">
      <w:r>
        <w:t>Bookkeeping Responsibilities (shared with outside accountant</w:t>
      </w:r>
      <w:r w:rsidR="00A20D62">
        <w:t xml:space="preserve"> and other team members</w:t>
      </w:r>
      <w:r>
        <w:t xml:space="preserve"> depending on skill level)</w:t>
      </w:r>
    </w:p>
    <w:p w14:paraId="1542B31B" w14:textId="77777777" w:rsidR="00853BD9" w:rsidRDefault="00853BD9" w:rsidP="00853BD9">
      <w:pPr>
        <w:numPr>
          <w:ilvl w:val="0"/>
          <w:numId w:val="2"/>
        </w:numPr>
      </w:pPr>
      <w:r>
        <w:t>Maintain books and filing systems including retail receipts, petty cash, bi-monthly bill pays. (using commerce-sync)</w:t>
      </w:r>
    </w:p>
    <w:p w14:paraId="3ADDD63F" w14:textId="77777777" w:rsidR="00853BD9" w:rsidRDefault="00853BD9" w:rsidP="00853BD9">
      <w:pPr>
        <w:numPr>
          <w:ilvl w:val="0"/>
          <w:numId w:val="2"/>
        </w:numPr>
      </w:pPr>
      <w:r>
        <w:t>Collect all accounts receivable and provide timely AR reports to program directors</w:t>
      </w:r>
    </w:p>
    <w:p w14:paraId="6B70F4A5" w14:textId="77777777" w:rsidR="00853BD9" w:rsidRDefault="00853BD9" w:rsidP="00853BD9">
      <w:pPr>
        <w:numPr>
          <w:ilvl w:val="0"/>
          <w:numId w:val="2"/>
        </w:numPr>
      </w:pPr>
      <w:r>
        <w:t>Maintain files and fixed asset schedule and in-kind donation aging schedule</w:t>
      </w:r>
    </w:p>
    <w:p w14:paraId="67663BE6" w14:textId="638E0B84" w:rsidR="00853BD9" w:rsidRDefault="00853BD9" w:rsidP="00853BD9">
      <w:pPr>
        <w:numPr>
          <w:ilvl w:val="0"/>
          <w:numId w:val="2"/>
        </w:numPr>
      </w:pPr>
      <w:r>
        <w:t>Monthly, Quarterly, yearly, event and program financial statements</w:t>
      </w:r>
    </w:p>
    <w:p w14:paraId="0E93BAC3" w14:textId="77777777" w:rsidR="00A20D62" w:rsidRDefault="00A20D62" w:rsidP="00A20D62">
      <w:pPr>
        <w:numPr>
          <w:ilvl w:val="0"/>
          <w:numId w:val="1"/>
        </w:numPr>
      </w:pPr>
      <w:r>
        <w:lastRenderedPageBreak/>
        <w:t>Maintain and service donor records in conjunction with the development director (using Neon CRM)</w:t>
      </w:r>
    </w:p>
    <w:p w14:paraId="547085F5" w14:textId="4626B34E" w:rsidR="00A20D62" w:rsidRDefault="00A20D62" w:rsidP="00A20D62">
      <w:pPr>
        <w:numPr>
          <w:ilvl w:val="0"/>
          <w:numId w:val="2"/>
        </w:numPr>
      </w:pPr>
      <w:r>
        <w:t>Spot check and maintain approved vendor list</w:t>
      </w:r>
      <w:r>
        <w:t xml:space="preserve"> with purchasing agent</w:t>
      </w:r>
    </w:p>
    <w:p w14:paraId="7BCFEDE7" w14:textId="0BBF15BC" w:rsidR="00A20D62" w:rsidRDefault="00A20D62" w:rsidP="00A20D62">
      <w:pPr>
        <w:numPr>
          <w:ilvl w:val="0"/>
          <w:numId w:val="2"/>
        </w:numPr>
      </w:pPr>
      <w:r>
        <w:t>Monitor and ensure all required filings are done on time, 1098-C, donor letters, etc.</w:t>
      </w:r>
      <w:r>
        <w:t xml:space="preserve"> with the rest of the team</w:t>
      </w:r>
    </w:p>
    <w:p w14:paraId="72E6B851" w14:textId="3CB17D07" w:rsidR="00A20D62" w:rsidRDefault="00A20D62" w:rsidP="00A20D62">
      <w:pPr>
        <w:numPr>
          <w:ilvl w:val="0"/>
          <w:numId w:val="2"/>
        </w:numPr>
      </w:pPr>
      <w:r>
        <w:t>Prepare items required by auditors to ensure the continuation of limited comment audit reports.</w:t>
      </w:r>
    </w:p>
    <w:p w14:paraId="72DAF5F3" w14:textId="77777777" w:rsidR="00A20D62" w:rsidRDefault="00A20D62" w:rsidP="003F26F2"/>
    <w:p w14:paraId="33A380A2" w14:textId="0CAE30C1" w:rsidR="003F26F2" w:rsidRDefault="00A20D62" w:rsidP="003F26F2">
      <w:r>
        <w:t>Services and Duties outside of Role</w:t>
      </w:r>
      <w:r w:rsidR="003F26F2">
        <w:t>:</w:t>
      </w:r>
    </w:p>
    <w:p w14:paraId="228AA171" w14:textId="77777777" w:rsidR="003F26F2" w:rsidRDefault="003F26F2" w:rsidP="003F26F2">
      <w:pPr>
        <w:numPr>
          <w:ilvl w:val="0"/>
          <w:numId w:val="1"/>
        </w:numPr>
      </w:pPr>
      <w:r>
        <w:t>Payroll</w:t>
      </w:r>
    </w:p>
    <w:p w14:paraId="3B6036AE" w14:textId="77777777" w:rsidR="00CF6A58" w:rsidRDefault="00CF6A58" w:rsidP="003F26F2">
      <w:pPr>
        <w:numPr>
          <w:ilvl w:val="0"/>
          <w:numId w:val="1"/>
        </w:numPr>
      </w:pPr>
      <w:r>
        <w:t>Bank Transfers</w:t>
      </w:r>
    </w:p>
    <w:p w14:paraId="751E87C0" w14:textId="551A54DA" w:rsidR="00853BD9" w:rsidRDefault="00853BD9" w:rsidP="00853BD9">
      <w:pPr>
        <w:numPr>
          <w:ilvl w:val="0"/>
          <w:numId w:val="1"/>
        </w:numPr>
      </w:pPr>
      <w:r>
        <w:t>Monthly Bank Reconciliation</w:t>
      </w:r>
    </w:p>
    <w:p w14:paraId="6E36067C" w14:textId="77777777" w:rsidR="00A20D62" w:rsidRDefault="00A20D62" w:rsidP="00853BD9">
      <w:pPr>
        <w:numPr>
          <w:ilvl w:val="0"/>
          <w:numId w:val="1"/>
        </w:numPr>
      </w:pPr>
    </w:p>
    <w:p w14:paraId="1D9B5C90" w14:textId="77777777" w:rsidR="00853BD9" w:rsidRDefault="00853BD9" w:rsidP="007C2001"/>
    <w:p w14:paraId="6C3AD474" w14:textId="77777777" w:rsidR="00CF6A58" w:rsidRDefault="00CF6A58" w:rsidP="00CF6A58">
      <w:r>
        <w:t>Skills needed:</w:t>
      </w:r>
    </w:p>
    <w:p w14:paraId="27F565AC" w14:textId="77777777" w:rsidR="00853BD9" w:rsidRDefault="00853BD9" w:rsidP="00853BD9">
      <w:pPr>
        <w:numPr>
          <w:ilvl w:val="0"/>
          <w:numId w:val="1"/>
        </w:numPr>
      </w:pPr>
      <w:proofErr w:type="spellStart"/>
      <w:r w:rsidRPr="00404117">
        <w:t>Quickbooks</w:t>
      </w:r>
      <w:proofErr w:type="spellEnd"/>
      <w:r w:rsidRPr="00404117">
        <w:t xml:space="preserve"> experience </w:t>
      </w:r>
      <w:r>
        <w:t>much preferred or be a quick learner</w:t>
      </w:r>
    </w:p>
    <w:p w14:paraId="0C4A30F5" w14:textId="77777777" w:rsidR="00464E96" w:rsidRPr="00404117" w:rsidRDefault="00464E96" w:rsidP="00CF6A58">
      <w:pPr>
        <w:numPr>
          <w:ilvl w:val="0"/>
          <w:numId w:val="1"/>
        </w:numPr>
      </w:pPr>
      <w:r>
        <w:t xml:space="preserve">Expensify experience </w:t>
      </w:r>
      <w:r w:rsidR="00853BD9">
        <w:t>or willing to learn</w:t>
      </w:r>
    </w:p>
    <w:p w14:paraId="1544E6B2" w14:textId="77777777" w:rsidR="00CF6A58" w:rsidRDefault="00CF6A58" w:rsidP="00CF6A58">
      <w:pPr>
        <w:numPr>
          <w:ilvl w:val="0"/>
          <w:numId w:val="1"/>
        </w:numPr>
      </w:pPr>
      <w:r>
        <w:t xml:space="preserve">Bookkeeping experience </w:t>
      </w:r>
      <w:r w:rsidR="00853BD9">
        <w:t>preferred</w:t>
      </w:r>
    </w:p>
    <w:p w14:paraId="0F52FD47" w14:textId="77777777" w:rsidR="00CF6A58" w:rsidRDefault="00CF6A58" w:rsidP="00CF6A58">
      <w:pPr>
        <w:numPr>
          <w:ilvl w:val="0"/>
          <w:numId w:val="1"/>
        </w:numPr>
      </w:pPr>
      <w:proofErr w:type="gramStart"/>
      <w:r>
        <w:t>Non Profit</w:t>
      </w:r>
      <w:proofErr w:type="gramEnd"/>
      <w:r>
        <w:t xml:space="preserve"> experience preferred</w:t>
      </w:r>
    </w:p>
    <w:p w14:paraId="7DCB529F" w14:textId="77777777" w:rsidR="00853BD9" w:rsidRPr="00404117" w:rsidRDefault="00853BD9" w:rsidP="00853BD9">
      <w:pPr>
        <w:numPr>
          <w:ilvl w:val="0"/>
          <w:numId w:val="1"/>
        </w:numPr>
      </w:pPr>
      <w:r w:rsidRPr="00404117">
        <w:t>Excel and Word experience required</w:t>
      </w:r>
    </w:p>
    <w:p w14:paraId="7C2DA90D" w14:textId="77777777" w:rsidR="00CF6A58" w:rsidRPr="00404117" w:rsidRDefault="00CF6A58" w:rsidP="00464E96">
      <w:pPr>
        <w:numPr>
          <w:ilvl w:val="0"/>
          <w:numId w:val="1"/>
        </w:numPr>
      </w:pPr>
      <w:r w:rsidRPr="00404117">
        <w:t xml:space="preserve">Sailing knowledge </w:t>
      </w:r>
      <w:r w:rsidR="00853BD9">
        <w:t>required</w:t>
      </w:r>
    </w:p>
    <w:p w14:paraId="7EBB4B55" w14:textId="77777777" w:rsidR="00C54EC8" w:rsidRDefault="00C54EC8" w:rsidP="003F26F2"/>
    <w:p w14:paraId="72460692" w14:textId="77777777" w:rsidR="00404117" w:rsidRDefault="00404117" w:rsidP="00C54EC8">
      <w:pPr>
        <w:rPr>
          <w:rFonts w:ascii="Times" w:hAnsi="Times" w:cs="Times"/>
          <w:sz w:val="20"/>
          <w:szCs w:val="20"/>
        </w:rPr>
      </w:pPr>
    </w:p>
    <w:p w14:paraId="0376F146" w14:textId="77777777" w:rsidR="00C54EC8" w:rsidRDefault="00C54EC8" w:rsidP="00C54EC8">
      <w:r>
        <w:t>References Required</w:t>
      </w:r>
    </w:p>
    <w:p w14:paraId="0512C301" w14:textId="77777777" w:rsidR="00C54EC8" w:rsidRDefault="00C54EC8" w:rsidP="00C54EC8">
      <w:r>
        <w:t>Salary Commensurate with Experience</w:t>
      </w:r>
    </w:p>
    <w:p w14:paraId="3BCFB629" w14:textId="77777777" w:rsidR="00C54EC8" w:rsidRDefault="00C54EC8" w:rsidP="00C54EC8"/>
    <w:p w14:paraId="2A8C1099" w14:textId="77777777" w:rsidR="00380E6E" w:rsidRDefault="00380E6E" w:rsidP="00C54EC8">
      <w:r>
        <w:t>Please send cover letter, CV/Resume covering both business and</w:t>
      </w:r>
      <w:r w:rsidR="00404117">
        <w:t xml:space="preserve"> if relevant,</w:t>
      </w:r>
      <w:r>
        <w:t xml:space="preserve"> sailing experience and salary requirements to </w:t>
      </w:r>
      <w:hyperlink r:id="rId7" w:history="1">
        <w:r w:rsidRPr="000D7E79">
          <w:rPr>
            <w:rStyle w:val="Hyperlink"/>
          </w:rPr>
          <w:t>race@oakcliffsailing.org</w:t>
        </w:r>
      </w:hyperlink>
      <w:r>
        <w:t xml:space="preserve">.  </w:t>
      </w:r>
    </w:p>
    <w:sectPr w:rsidR="00380E6E" w:rsidSect="00163BA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3024" w14:textId="77777777" w:rsidR="00630AEA" w:rsidRDefault="00630AEA" w:rsidP="00A20D62">
      <w:r>
        <w:separator/>
      </w:r>
    </w:p>
  </w:endnote>
  <w:endnote w:type="continuationSeparator" w:id="0">
    <w:p w14:paraId="6ED9B631" w14:textId="77777777" w:rsidR="00630AEA" w:rsidRDefault="00630AEA" w:rsidP="00A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F194" w14:textId="77777777" w:rsidR="00630AEA" w:rsidRDefault="00630AEA" w:rsidP="00A20D62">
      <w:r>
        <w:separator/>
      </w:r>
    </w:p>
  </w:footnote>
  <w:footnote w:type="continuationSeparator" w:id="0">
    <w:p w14:paraId="6657980E" w14:textId="77777777" w:rsidR="00630AEA" w:rsidRDefault="00630AEA" w:rsidP="00A2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63C3" w14:textId="512BE2BC" w:rsidR="00A20D62" w:rsidRDefault="00A20D62" w:rsidP="00A20D62">
    <w:pPr>
      <w:pStyle w:val="Header"/>
      <w:jc w:val="center"/>
    </w:pPr>
    <w:r>
      <w:rPr>
        <w:noProof/>
      </w:rPr>
      <w:drawing>
        <wp:inline distT="0" distB="0" distL="0" distR="0" wp14:anchorId="1BA622D6" wp14:editId="6E9BA489">
          <wp:extent cx="927100" cy="1068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719" cy="1074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35D05"/>
    <w:multiLevelType w:val="hybridMultilevel"/>
    <w:tmpl w:val="9D7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CDD"/>
    <w:multiLevelType w:val="hybridMultilevel"/>
    <w:tmpl w:val="E9CE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1EF9"/>
    <w:multiLevelType w:val="hybridMultilevel"/>
    <w:tmpl w:val="D6AC32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15AD5"/>
    <w:multiLevelType w:val="hybridMultilevel"/>
    <w:tmpl w:val="C36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09A8"/>
    <w:multiLevelType w:val="hybridMultilevel"/>
    <w:tmpl w:val="20A6FB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03CFD"/>
    <w:multiLevelType w:val="hybridMultilevel"/>
    <w:tmpl w:val="C922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4B24"/>
    <w:multiLevelType w:val="hybridMultilevel"/>
    <w:tmpl w:val="2A2ADC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EA"/>
    <w:rsid w:val="00011CF1"/>
    <w:rsid w:val="000A0A55"/>
    <w:rsid w:val="000A35DB"/>
    <w:rsid w:val="001579FE"/>
    <w:rsid w:val="00163BAD"/>
    <w:rsid w:val="00206F35"/>
    <w:rsid w:val="00274D08"/>
    <w:rsid w:val="002D6F37"/>
    <w:rsid w:val="0030276F"/>
    <w:rsid w:val="00312D89"/>
    <w:rsid w:val="00350A3E"/>
    <w:rsid w:val="00380E6E"/>
    <w:rsid w:val="003F26F2"/>
    <w:rsid w:val="003F53FA"/>
    <w:rsid w:val="00404117"/>
    <w:rsid w:val="00464E96"/>
    <w:rsid w:val="00504D8B"/>
    <w:rsid w:val="00511012"/>
    <w:rsid w:val="005A69E3"/>
    <w:rsid w:val="00630AEA"/>
    <w:rsid w:val="006F663C"/>
    <w:rsid w:val="00732264"/>
    <w:rsid w:val="00787973"/>
    <w:rsid w:val="00791228"/>
    <w:rsid w:val="007C2001"/>
    <w:rsid w:val="0082408B"/>
    <w:rsid w:val="00845420"/>
    <w:rsid w:val="00853BD9"/>
    <w:rsid w:val="009934A7"/>
    <w:rsid w:val="00A20D62"/>
    <w:rsid w:val="00AF507A"/>
    <w:rsid w:val="00BC44B9"/>
    <w:rsid w:val="00C54EC8"/>
    <w:rsid w:val="00CC0A2C"/>
    <w:rsid w:val="00CF6A58"/>
    <w:rsid w:val="00E02374"/>
    <w:rsid w:val="00E415D1"/>
    <w:rsid w:val="00ED3938"/>
    <w:rsid w:val="00F21EE6"/>
    <w:rsid w:val="00FC401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C2E633"/>
  <w14:defaultImageDpi w14:val="300"/>
  <w15:chartTrackingRefBased/>
  <w15:docId w15:val="{F2B0C06E-EFF1-6E4F-8D9C-F8D4762F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6F1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80E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@oakcliffsai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 Acorn Program Director</vt:lpstr>
    </vt:vector>
  </TitlesOfParts>
  <Company>America True</Company>
  <LinksUpToDate>false</LinksUpToDate>
  <CharactersWithSpaces>3094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mailto:race@oakcliffsailing.org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 Acorn Program Director</dc:title>
  <dc:subject/>
  <dc:creator>Dawn Riley</dc:creator>
  <cp:keywords/>
  <cp:lastModifiedBy>Dawn Riley</cp:lastModifiedBy>
  <cp:revision>2</cp:revision>
  <dcterms:created xsi:type="dcterms:W3CDTF">2021-02-16T20:35:00Z</dcterms:created>
  <dcterms:modified xsi:type="dcterms:W3CDTF">2021-02-16T20:35:00Z</dcterms:modified>
</cp:coreProperties>
</file>