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308C" w14:textId="77777777" w:rsidR="005263F7" w:rsidRPr="006721A9" w:rsidRDefault="005263F7">
      <w:pPr>
        <w:rPr>
          <w:sz w:val="22"/>
          <w:szCs w:val="22"/>
        </w:rPr>
      </w:pPr>
      <w:r w:rsidRPr="006721A9">
        <w:rPr>
          <w:sz w:val="22"/>
          <w:szCs w:val="22"/>
        </w:rPr>
        <w:t>Job Description</w:t>
      </w:r>
    </w:p>
    <w:p w14:paraId="6EB2A982" w14:textId="250B6A1B" w:rsidR="005263F7" w:rsidRPr="006721A9" w:rsidRDefault="005263F7">
      <w:pPr>
        <w:rPr>
          <w:sz w:val="22"/>
          <w:szCs w:val="22"/>
        </w:rPr>
      </w:pPr>
      <w:r w:rsidRPr="006721A9">
        <w:rPr>
          <w:sz w:val="22"/>
          <w:szCs w:val="22"/>
        </w:rPr>
        <w:t>Development Manager</w:t>
      </w:r>
    </w:p>
    <w:p w14:paraId="571DDEA1" w14:textId="63E37657" w:rsidR="005263F7" w:rsidRPr="006721A9" w:rsidRDefault="005263F7">
      <w:pPr>
        <w:rPr>
          <w:sz w:val="22"/>
          <w:szCs w:val="22"/>
        </w:rPr>
      </w:pPr>
      <w:r w:rsidRPr="006721A9">
        <w:rPr>
          <w:sz w:val="22"/>
          <w:szCs w:val="22"/>
        </w:rPr>
        <w:t>Reports to E</w:t>
      </w:r>
      <w:r w:rsidR="00C31EC3">
        <w:rPr>
          <w:sz w:val="22"/>
          <w:szCs w:val="22"/>
        </w:rPr>
        <w:t xml:space="preserve">xecutive </w:t>
      </w:r>
      <w:r w:rsidRPr="006721A9">
        <w:rPr>
          <w:sz w:val="22"/>
          <w:szCs w:val="22"/>
        </w:rPr>
        <w:t>D</w:t>
      </w:r>
      <w:r w:rsidR="00C31EC3">
        <w:rPr>
          <w:sz w:val="22"/>
          <w:szCs w:val="22"/>
        </w:rPr>
        <w:t xml:space="preserve">irector, </w:t>
      </w:r>
    </w:p>
    <w:p w14:paraId="0C75EBBD" w14:textId="77777777" w:rsidR="00CE3512" w:rsidRPr="006721A9" w:rsidRDefault="00CE3512">
      <w:pPr>
        <w:rPr>
          <w:sz w:val="22"/>
          <w:szCs w:val="22"/>
        </w:rPr>
      </w:pPr>
    </w:p>
    <w:p w14:paraId="77051DD0" w14:textId="4BD44A28" w:rsidR="00862984" w:rsidRPr="006721A9" w:rsidRDefault="00CA68DD">
      <w:p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Responsible for</w:t>
      </w:r>
      <w:r w:rsidR="00CE3512" w:rsidRPr="006721A9">
        <w:rPr>
          <w:rFonts w:eastAsia="Times New Roman"/>
          <w:sz w:val="22"/>
          <w:szCs w:val="22"/>
        </w:rPr>
        <w:t xml:space="preserve"> </w:t>
      </w:r>
      <w:r w:rsidR="00DA2992" w:rsidRPr="006721A9">
        <w:rPr>
          <w:rFonts w:eastAsia="Times New Roman"/>
          <w:sz w:val="22"/>
          <w:szCs w:val="22"/>
        </w:rPr>
        <w:t>Oakcliff’s revenue streams including fundraising, sponsorship and other commercial activities</w:t>
      </w:r>
      <w:r w:rsidRPr="006721A9">
        <w:rPr>
          <w:rFonts w:eastAsia="Times New Roman"/>
          <w:sz w:val="22"/>
          <w:szCs w:val="22"/>
        </w:rPr>
        <w:t>.  Utilize current infrastructure and resources, modify as needed and deliver</w:t>
      </w:r>
      <w:r w:rsidR="00CE3512" w:rsidRPr="006721A9">
        <w:rPr>
          <w:rFonts w:eastAsia="Times New Roman"/>
          <w:sz w:val="22"/>
          <w:szCs w:val="22"/>
        </w:rPr>
        <w:t xml:space="preserve"> </w:t>
      </w:r>
      <w:r w:rsidRPr="006721A9">
        <w:rPr>
          <w:rFonts w:eastAsia="Times New Roman"/>
          <w:sz w:val="22"/>
          <w:szCs w:val="22"/>
        </w:rPr>
        <w:t>a</w:t>
      </w:r>
      <w:r w:rsidR="00CE3512" w:rsidRPr="006721A9">
        <w:rPr>
          <w:rFonts w:eastAsia="Times New Roman"/>
          <w:sz w:val="22"/>
          <w:szCs w:val="22"/>
        </w:rPr>
        <w:t xml:space="preserve"> fundraising </w:t>
      </w:r>
      <w:r w:rsidR="00DA2992" w:rsidRPr="006721A9">
        <w:rPr>
          <w:rFonts w:eastAsia="Times New Roman"/>
          <w:sz w:val="22"/>
          <w:szCs w:val="22"/>
        </w:rPr>
        <w:t xml:space="preserve">and development </w:t>
      </w:r>
      <w:r w:rsidRPr="006721A9">
        <w:rPr>
          <w:rFonts w:eastAsia="Times New Roman"/>
          <w:sz w:val="22"/>
          <w:szCs w:val="22"/>
        </w:rPr>
        <w:t>program</w:t>
      </w:r>
      <w:r w:rsidR="00DA2992" w:rsidRPr="006721A9">
        <w:rPr>
          <w:rFonts w:eastAsia="Times New Roman"/>
          <w:sz w:val="22"/>
          <w:szCs w:val="22"/>
        </w:rPr>
        <w:t>.</w:t>
      </w:r>
    </w:p>
    <w:p w14:paraId="2802D7EA" w14:textId="77777777" w:rsidR="003437FC" w:rsidRPr="006721A9" w:rsidRDefault="003437FC">
      <w:pPr>
        <w:rPr>
          <w:rFonts w:eastAsia="Times New Roman"/>
          <w:sz w:val="22"/>
          <w:szCs w:val="22"/>
        </w:rPr>
      </w:pPr>
    </w:p>
    <w:p w14:paraId="02A43C53" w14:textId="77777777" w:rsidR="00F10B3F" w:rsidRPr="006721A9" w:rsidRDefault="00F10B3F" w:rsidP="00F10B3F">
      <w:pPr>
        <w:rPr>
          <w:sz w:val="22"/>
          <w:szCs w:val="22"/>
        </w:rPr>
      </w:pPr>
      <w:r w:rsidRPr="006721A9">
        <w:rPr>
          <w:sz w:val="22"/>
          <w:szCs w:val="22"/>
        </w:rPr>
        <w:t>Messaging:</w:t>
      </w:r>
    </w:p>
    <w:p w14:paraId="2C3FD4B3" w14:textId="4CEC7025" w:rsidR="00F10B3F" w:rsidRDefault="00F10B3F" w:rsidP="00F10B3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721A9">
        <w:rPr>
          <w:sz w:val="22"/>
          <w:szCs w:val="22"/>
        </w:rPr>
        <w:t>Work with the Director of Public Relations in messaging and communications and promotions to maximize fundraising results.</w:t>
      </w:r>
    </w:p>
    <w:p w14:paraId="290ADD1D" w14:textId="1F2C26E9" w:rsidR="00C31EC3" w:rsidRPr="006721A9" w:rsidRDefault="00C31EC3" w:rsidP="00F10B3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Work with Training Director on the annual brochure </w:t>
      </w:r>
    </w:p>
    <w:p w14:paraId="27CF960B" w14:textId="77777777" w:rsidR="00F10B3F" w:rsidRPr="006721A9" w:rsidRDefault="00F10B3F">
      <w:pPr>
        <w:rPr>
          <w:rFonts w:eastAsia="Times New Roman"/>
          <w:sz w:val="22"/>
          <w:szCs w:val="22"/>
        </w:rPr>
      </w:pPr>
    </w:p>
    <w:p w14:paraId="1022039A" w14:textId="636E55A1" w:rsidR="003437FC" w:rsidRPr="006721A9" w:rsidRDefault="00FB62F6">
      <w:p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Supporter</w:t>
      </w:r>
      <w:r w:rsidR="003437FC" w:rsidRPr="006721A9">
        <w:rPr>
          <w:rFonts w:eastAsia="Times New Roman"/>
          <w:sz w:val="22"/>
          <w:szCs w:val="22"/>
        </w:rPr>
        <w:t xml:space="preserve"> Service</w:t>
      </w:r>
    </w:p>
    <w:p w14:paraId="133BBC02" w14:textId="564B9A7F" w:rsidR="00C31EC3" w:rsidRPr="00C31EC3" w:rsidRDefault="003437FC" w:rsidP="00C31EC3">
      <w:pPr>
        <w:pStyle w:val="ListParagraph"/>
        <w:numPr>
          <w:ilvl w:val="0"/>
          <w:numId w:val="1"/>
        </w:numPr>
      </w:pPr>
      <w:r w:rsidRPr="006721A9">
        <w:rPr>
          <w:sz w:val="22"/>
          <w:szCs w:val="22"/>
        </w:rPr>
        <w:t xml:space="preserve">Work within the existing infrastructure to manage the current fundraising activities including the </w:t>
      </w:r>
      <w:r w:rsidR="00C31EC3">
        <w:rPr>
          <w:sz w:val="22"/>
          <w:szCs w:val="22"/>
        </w:rPr>
        <w:t>supporter contact</w:t>
      </w:r>
      <w:r w:rsidRPr="006721A9">
        <w:rPr>
          <w:sz w:val="22"/>
          <w:szCs w:val="22"/>
        </w:rPr>
        <w:t xml:space="preserve"> </w:t>
      </w:r>
      <w:r w:rsidR="00C31EC3">
        <w:rPr>
          <w:sz w:val="22"/>
          <w:szCs w:val="22"/>
        </w:rPr>
        <w:t>d</w:t>
      </w:r>
      <w:r w:rsidRPr="006721A9">
        <w:rPr>
          <w:sz w:val="22"/>
          <w:szCs w:val="22"/>
        </w:rPr>
        <w:t xml:space="preserve">atabase, </w:t>
      </w:r>
      <w:r w:rsidR="00C31EC3">
        <w:rPr>
          <w:sz w:val="22"/>
          <w:szCs w:val="22"/>
        </w:rPr>
        <w:t>currently in Constant Contact, of</w:t>
      </w:r>
      <w:r w:rsidRPr="006721A9">
        <w:rPr>
          <w:sz w:val="22"/>
          <w:szCs w:val="22"/>
        </w:rPr>
        <w:t xml:space="preserve"> current and past donors.</w:t>
      </w:r>
    </w:p>
    <w:p w14:paraId="307C1961" w14:textId="1E737664" w:rsidR="00384F42" w:rsidRPr="006721A9" w:rsidRDefault="00384F42" w:rsidP="003437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21A9">
        <w:rPr>
          <w:sz w:val="22"/>
          <w:szCs w:val="22"/>
        </w:rPr>
        <w:t>Be a presence on site for regular sailing and events to service supporters</w:t>
      </w:r>
    </w:p>
    <w:p w14:paraId="6D3465CD" w14:textId="410E4E82" w:rsidR="003437FC" w:rsidRDefault="003437FC" w:rsidP="003437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21A9">
        <w:rPr>
          <w:sz w:val="22"/>
          <w:szCs w:val="22"/>
        </w:rPr>
        <w:t>Actively work to increase the number and levels of support</w:t>
      </w:r>
    </w:p>
    <w:p w14:paraId="7D6E29F6" w14:textId="157966BB" w:rsidR="00C31EC3" w:rsidRPr="006721A9" w:rsidRDefault="00C31EC3" w:rsidP="003437F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Manage supporter deliverables </w:t>
      </w:r>
    </w:p>
    <w:p w14:paraId="1ADD90F2" w14:textId="77777777" w:rsidR="003437FC" w:rsidRPr="006721A9" w:rsidRDefault="003437FC" w:rsidP="003437FC">
      <w:pPr>
        <w:rPr>
          <w:sz w:val="22"/>
          <w:szCs w:val="22"/>
        </w:rPr>
      </w:pPr>
    </w:p>
    <w:p w14:paraId="13E08FC3" w14:textId="67E8E175" w:rsidR="003437FC" w:rsidRPr="006721A9" w:rsidRDefault="00FB62F6" w:rsidP="003437FC">
      <w:pPr>
        <w:rPr>
          <w:sz w:val="22"/>
          <w:szCs w:val="22"/>
        </w:rPr>
      </w:pPr>
      <w:r w:rsidRPr="006721A9">
        <w:rPr>
          <w:sz w:val="22"/>
          <w:szCs w:val="22"/>
        </w:rPr>
        <w:t>Major Gifts</w:t>
      </w:r>
      <w:r w:rsidR="003437FC" w:rsidRPr="006721A9">
        <w:rPr>
          <w:sz w:val="22"/>
          <w:szCs w:val="22"/>
        </w:rPr>
        <w:t>:</w:t>
      </w:r>
    </w:p>
    <w:p w14:paraId="28F7F02D" w14:textId="1B987C90" w:rsidR="003437FC" w:rsidRPr="006721A9" w:rsidRDefault="00FB62F6" w:rsidP="003437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21A9">
        <w:rPr>
          <w:sz w:val="22"/>
          <w:szCs w:val="22"/>
        </w:rPr>
        <w:t>Cultivate the current databases for</w:t>
      </w:r>
      <w:r w:rsidR="003437FC" w:rsidRPr="006721A9">
        <w:rPr>
          <w:sz w:val="22"/>
          <w:szCs w:val="22"/>
        </w:rPr>
        <w:t xml:space="preserve"> possible</w:t>
      </w:r>
      <w:r w:rsidRPr="006721A9">
        <w:rPr>
          <w:sz w:val="22"/>
          <w:szCs w:val="22"/>
        </w:rPr>
        <w:t xml:space="preserve"> high-end</w:t>
      </w:r>
      <w:r w:rsidR="003437FC" w:rsidRPr="006721A9">
        <w:rPr>
          <w:sz w:val="22"/>
          <w:szCs w:val="22"/>
        </w:rPr>
        <w:t xml:space="preserve"> donors </w:t>
      </w:r>
    </w:p>
    <w:p w14:paraId="7DFAC597" w14:textId="520EDFCB" w:rsidR="003437FC" w:rsidRPr="006721A9" w:rsidRDefault="00FB62F6" w:rsidP="00527D1A">
      <w:pPr>
        <w:pStyle w:val="ListParagraph"/>
        <w:numPr>
          <w:ilvl w:val="0"/>
          <w:numId w:val="4"/>
        </w:numPr>
        <w:tabs>
          <w:tab w:val="left" w:pos="3600"/>
        </w:tabs>
        <w:rPr>
          <w:sz w:val="22"/>
          <w:szCs w:val="22"/>
        </w:rPr>
      </w:pPr>
      <w:r w:rsidRPr="006721A9">
        <w:rPr>
          <w:sz w:val="22"/>
          <w:szCs w:val="22"/>
        </w:rPr>
        <w:t>Research</w:t>
      </w:r>
      <w:r w:rsidR="003437FC" w:rsidRPr="006721A9">
        <w:rPr>
          <w:sz w:val="22"/>
          <w:szCs w:val="22"/>
        </w:rPr>
        <w:t xml:space="preserve"> new donor bases, specifically non sailing</w:t>
      </w:r>
    </w:p>
    <w:p w14:paraId="14DCDEA9" w14:textId="6764C5CA" w:rsidR="00041C9E" w:rsidRPr="006721A9" w:rsidRDefault="003437FC" w:rsidP="003437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21A9">
        <w:rPr>
          <w:sz w:val="22"/>
          <w:szCs w:val="22"/>
        </w:rPr>
        <w:t xml:space="preserve">Aggressively traffic </w:t>
      </w:r>
      <w:r w:rsidR="00041C9E" w:rsidRPr="006721A9">
        <w:rPr>
          <w:sz w:val="22"/>
          <w:szCs w:val="22"/>
        </w:rPr>
        <w:t xml:space="preserve">donors from </w:t>
      </w:r>
      <w:r w:rsidR="00FB62F6" w:rsidRPr="006721A9">
        <w:rPr>
          <w:sz w:val="22"/>
          <w:szCs w:val="22"/>
        </w:rPr>
        <w:t>initial</w:t>
      </w:r>
      <w:r w:rsidR="00F10B3F" w:rsidRPr="006721A9">
        <w:rPr>
          <w:sz w:val="22"/>
          <w:szCs w:val="22"/>
        </w:rPr>
        <w:t xml:space="preserve"> contact through giving</w:t>
      </w:r>
    </w:p>
    <w:p w14:paraId="7CF89478" w14:textId="09DA4443" w:rsidR="00F10B3F" w:rsidRPr="006721A9" w:rsidRDefault="00F10B3F" w:rsidP="003437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21A9">
        <w:rPr>
          <w:sz w:val="22"/>
          <w:szCs w:val="22"/>
        </w:rPr>
        <w:t>Encourage multi year commitments</w:t>
      </w:r>
      <w:r w:rsidR="00C31EC3">
        <w:rPr>
          <w:sz w:val="22"/>
          <w:szCs w:val="22"/>
        </w:rPr>
        <w:t xml:space="preserve"> and legacy giving program. </w:t>
      </w:r>
    </w:p>
    <w:p w14:paraId="6E3A071E" w14:textId="22C1730F" w:rsidR="00FB62F6" w:rsidRPr="006721A9" w:rsidRDefault="00FB62F6" w:rsidP="00FB62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721A9">
        <w:rPr>
          <w:sz w:val="22"/>
          <w:szCs w:val="22"/>
        </w:rPr>
        <w:t>Utilize the Executive Director to secure major gifts</w:t>
      </w:r>
    </w:p>
    <w:p w14:paraId="32A5BB23" w14:textId="77777777" w:rsidR="00527D1A" w:rsidRPr="006721A9" w:rsidRDefault="00527D1A" w:rsidP="00527D1A">
      <w:pPr>
        <w:rPr>
          <w:sz w:val="22"/>
          <w:szCs w:val="22"/>
        </w:rPr>
      </w:pPr>
    </w:p>
    <w:p w14:paraId="055D3370" w14:textId="638B0FAD" w:rsidR="00527D1A" w:rsidRPr="006721A9" w:rsidRDefault="00527D1A" w:rsidP="00527D1A">
      <w:pPr>
        <w:rPr>
          <w:sz w:val="22"/>
          <w:szCs w:val="22"/>
        </w:rPr>
      </w:pPr>
      <w:r w:rsidRPr="006721A9">
        <w:rPr>
          <w:sz w:val="22"/>
          <w:szCs w:val="22"/>
        </w:rPr>
        <w:t>Events:</w:t>
      </w:r>
    </w:p>
    <w:p w14:paraId="68E53E54" w14:textId="12526B76" w:rsidR="00527D1A" w:rsidRPr="006721A9" w:rsidRDefault="00527D1A" w:rsidP="00527D1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721A9">
        <w:rPr>
          <w:sz w:val="22"/>
          <w:szCs w:val="22"/>
        </w:rPr>
        <w:t>Take the lead on the fundraising portion of a Fall and Spring Art Show</w:t>
      </w:r>
    </w:p>
    <w:p w14:paraId="07599269" w14:textId="39A98549" w:rsidR="00527D1A" w:rsidRPr="006721A9" w:rsidRDefault="00527D1A" w:rsidP="00527D1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721A9">
        <w:rPr>
          <w:sz w:val="22"/>
          <w:szCs w:val="22"/>
        </w:rPr>
        <w:t xml:space="preserve">Produce the </w:t>
      </w:r>
      <w:r w:rsidR="00DA2992" w:rsidRPr="006721A9">
        <w:rPr>
          <w:sz w:val="22"/>
          <w:szCs w:val="22"/>
        </w:rPr>
        <w:t>Celebrating</w:t>
      </w:r>
      <w:r w:rsidRPr="006721A9">
        <w:rPr>
          <w:sz w:val="22"/>
          <w:szCs w:val="22"/>
        </w:rPr>
        <w:t xml:space="preserve"> New Heights annual fundraising event</w:t>
      </w:r>
    </w:p>
    <w:p w14:paraId="5FA8E3B4" w14:textId="77777777" w:rsidR="003437FC" w:rsidRPr="006721A9" w:rsidRDefault="003437FC">
      <w:pPr>
        <w:rPr>
          <w:rFonts w:eastAsia="Times New Roman"/>
          <w:sz w:val="22"/>
          <w:szCs w:val="22"/>
        </w:rPr>
      </w:pPr>
    </w:p>
    <w:p w14:paraId="46ABD907" w14:textId="77777777" w:rsidR="00FB62F6" w:rsidRPr="006721A9" w:rsidRDefault="00FB62F6">
      <w:p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Administration:</w:t>
      </w:r>
    </w:p>
    <w:p w14:paraId="22E172C6" w14:textId="32DFD47D" w:rsidR="00CE3512" w:rsidRPr="006721A9" w:rsidRDefault="00862984" w:rsidP="00FB62F6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Coordinat</w:t>
      </w:r>
      <w:r w:rsidR="00527D1A" w:rsidRPr="006721A9">
        <w:rPr>
          <w:rFonts w:eastAsia="Times New Roman"/>
          <w:sz w:val="22"/>
          <w:szCs w:val="22"/>
        </w:rPr>
        <w:t>e year end appeal and mailings</w:t>
      </w:r>
    </w:p>
    <w:p w14:paraId="49D95D5F" w14:textId="06AECDC9" w:rsidR="00527D1A" w:rsidRPr="006721A9" w:rsidRDefault="00527D1A" w:rsidP="00FB62F6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 xml:space="preserve">Ensure appropriate language is in all receipts and </w:t>
      </w:r>
      <w:r w:rsidR="00FA2A29" w:rsidRPr="006721A9">
        <w:rPr>
          <w:rFonts w:eastAsia="Times New Roman"/>
          <w:sz w:val="22"/>
          <w:szCs w:val="22"/>
        </w:rPr>
        <w:t>acknowledgement</w:t>
      </w:r>
    </w:p>
    <w:p w14:paraId="031CE0C0" w14:textId="54BB6A5E" w:rsidR="00527D1A" w:rsidRPr="006721A9" w:rsidRDefault="00FA2A29" w:rsidP="00FB62F6">
      <w:pPr>
        <w:pStyle w:val="ListParagraph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Create, manage and adhere to the fundraising schedule</w:t>
      </w:r>
    </w:p>
    <w:p w14:paraId="1477D88E" w14:textId="77777777" w:rsidR="00FA2A29" w:rsidRPr="006721A9" w:rsidRDefault="00FA2A29" w:rsidP="00FA2A29">
      <w:pPr>
        <w:rPr>
          <w:rFonts w:eastAsia="Times New Roman"/>
          <w:sz w:val="22"/>
          <w:szCs w:val="22"/>
        </w:rPr>
      </w:pPr>
    </w:p>
    <w:p w14:paraId="018732E5" w14:textId="1E2E63EE" w:rsidR="00FA2A29" w:rsidRPr="006721A9" w:rsidRDefault="00F10B3F" w:rsidP="00FA2A29">
      <w:p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Commercial Fundraising</w:t>
      </w:r>
      <w:r w:rsidR="00FA2A29" w:rsidRPr="006721A9">
        <w:rPr>
          <w:rFonts w:eastAsia="Times New Roman"/>
          <w:sz w:val="22"/>
          <w:szCs w:val="22"/>
        </w:rPr>
        <w:t>:</w:t>
      </w:r>
    </w:p>
    <w:p w14:paraId="095C97E7" w14:textId="6AEBAE95" w:rsidR="006721A9" w:rsidRPr="006721A9" w:rsidRDefault="00A128C4" w:rsidP="00DA2992">
      <w:pPr>
        <w:pStyle w:val="ListParagraph"/>
        <w:numPr>
          <w:ilvl w:val="0"/>
          <w:numId w:val="7"/>
        </w:numPr>
        <w:tabs>
          <w:tab w:val="left" w:pos="3600"/>
        </w:tabs>
        <w:rPr>
          <w:sz w:val="22"/>
          <w:szCs w:val="22"/>
        </w:rPr>
      </w:pPr>
      <w:r w:rsidRPr="006721A9">
        <w:rPr>
          <w:sz w:val="22"/>
          <w:szCs w:val="22"/>
        </w:rPr>
        <w:t>Conti</w:t>
      </w:r>
      <w:r w:rsidR="006721A9" w:rsidRPr="006721A9">
        <w:rPr>
          <w:sz w:val="22"/>
          <w:szCs w:val="22"/>
        </w:rPr>
        <w:t>nue to strengthen relationships that will lead to the donation of assets, boats, vehicles etc.</w:t>
      </w:r>
      <w:bookmarkStart w:id="0" w:name="_GoBack"/>
      <w:r w:rsidR="00C31EC3">
        <w:rPr>
          <w:sz w:val="22"/>
          <w:szCs w:val="22"/>
        </w:rPr>
        <w:t xml:space="preserve"> Work with the management team to identify </w:t>
      </w:r>
      <w:r w:rsidR="006F559B">
        <w:rPr>
          <w:sz w:val="22"/>
          <w:szCs w:val="22"/>
        </w:rPr>
        <w:t xml:space="preserve">needed assets and make plans to have those donated. </w:t>
      </w:r>
      <w:bookmarkEnd w:id="0"/>
    </w:p>
    <w:p w14:paraId="1D379F7F" w14:textId="403C2AAC" w:rsidR="00DA2992" w:rsidRPr="006721A9" w:rsidRDefault="00DA2992" w:rsidP="00DA2992">
      <w:pPr>
        <w:pStyle w:val="ListParagraph"/>
        <w:numPr>
          <w:ilvl w:val="0"/>
          <w:numId w:val="7"/>
        </w:numPr>
        <w:tabs>
          <w:tab w:val="left" w:pos="3600"/>
        </w:tabs>
        <w:rPr>
          <w:sz w:val="22"/>
          <w:szCs w:val="22"/>
        </w:rPr>
      </w:pPr>
      <w:r w:rsidRPr="006721A9">
        <w:rPr>
          <w:sz w:val="22"/>
          <w:szCs w:val="22"/>
        </w:rPr>
        <w:t>Coordinate the occasional sale of assets including listing, promoting and administering the transfer</w:t>
      </w:r>
    </w:p>
    <w:p w14:paraId="3BB4AC02" w14:textId="66A89E63" w:rsidR="00DA2992" w:rsidRPr="006721A9" w:rsidRDefault="00DA2992" w:rsidP="00FA2A29">
      <w:pPr>
        <w:pStyle w:val="ListParagraph"/>
        <w:numPr>
          <w:ilvl w:val="0"/>
          <w:numId w:val="7"/>
        </w:numPr>
        <w:tabs>
          <w:tab w:val="left" w:pos="3600"/>
        </w:tabs>
        <w:rPr>
          <w:sz w:val="22"/>
          <w:szCs w:val="22"/>
        </w:rPr>
      </w:pPr>
      <w:r w:rsidRPr="006721A9">
        <w:rPr>
          <w:sz w:val="22"/>
          <w:szCs w:val="22"/>
        </w:rPr>
        <w:t>Support the Training Director in student recruitment</w:t>
      </w:r>
    </w:p>
    <w:p w14:paraId="3AB832B7" w14:textId="1485050C" w:rsidR="00FA2A29" w:rsidRPr="006721A9" w:rsidRDefault="00FA2A29" w:rsidP="00FA2A29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Actively sell team building and other stand alone fundraising opportunity</w:t>
      </w:r>
    </w:p>
    <w:p w14:paraId="3A2A52D7" w14:textId="21EE791B" w:rsidR="00FA2A29" w:rsidRPr="006721A9" w:rsidRDefault="00FA2A29" w:rsidP="00FA2A29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6721A9">
        <w:rPr>
          <w:rFonts w:eastAsia="Times New Roman"/>
          <w:sz w:val="22"/>
          <w:szCs w:val="22"/>
        </w:rPr>
        <w:t>Package, sell and service corporate sponsorship opportunities</w:t>
      </w:r>
    </w:p>
    <w:p w14:paraId="2906E964" w14:textId="77777777" w:rsidR="00862984" w:rsidRPr="006721A9" w:rsidRDefault="00862984">
      <w:pPr>
        <w:rPr>
          <w:rFonts w:eastAsia="Times New Roman"/>
          <w:sz w:val="22"/>
          <w:szCs w:val="22"/>
        </w:rPr>
      </w:pPr>
    </w:p>
    <w:p w14:paraId="4383691E" w14:textId="6DD133D9" w:rsidR="00A44273" w:rsidRPr="006721A9" w:rsidRDefault="00A979F4">
      <w:pPr>
        <w:rPr>
          <w:sz w:val="22"/>
          <w:szCs w:val="22"/>
        </w:rPr>
      </w:pPr>
      <w:r w:rsidRPr="006721A9">
        <w:rPr>
          <w:sz w:val="22"/>
          <w:szCs w:val="22"/>
        </w:rPr>
        <w:t>The position is for a highly organized and</w:t>
      </w:r>
      <w:r w:rsidR="00F10B3F" w:rsidRPr="006721A9">
        <w:rPr>
          <w:sz w:val="22"/>
          <w:szCs w:val="22"/>
        </w:rPr>
        <w:t xml:space="preserve"> personable fundraising manager.  He or she </w:t>
      </w:r>
      <w:r w:rsidR="00A44273" w:rsidRPr="006721A9">
        <w:rPr>
          <w:sz w:val="22"/>
          <w:szCs w:val="22"/>
        </w:rPr>
        <w:t xml:space="preserve">obviously needs to be well spoken with excellent communication skills but </w:t>
      </w:r>
      <w:r w:rsidR="00F10B3F" w:rsidRPr="006721A9">
        <w:rPr>
          <w:sz w:val="22"/>
          <w:szCs w:val="22"/>
        </w:rPr>
        <w:t>also must be comfortable in a variety of environments from the deck of a boat to a corporate board room.  Sailing experience of some level is required.</w:t>
      </w:r>
    </w:p>
    <w:sectPr w:rsidR="00A44273" w:rsidRPr="006721A9" w:rsidSect="001E31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84"/>
    <w:multiLevelType w:val="hybridMultilevel"/>
    <w:tmpl w:val="CBF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B51"/>
    <w:multiLevelType w:val="hybridMultilevel"/>
    <w:tmpl w:val="970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CC3"/>
    <w:multiLevelType w:val="hybridMultilevel"/>
    <w:tmpl w:val="2088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9ED"/>
    <w:multiLevelType w:val="hybridMultilevel"/>
    <w:tmpl w:val="587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1468"/>
    <w:multiLevelType w:val="hybridMultilevel"/>
    <w:tmpl w:val="FD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0EFD"/>
    <w:multiLevelType w:val="hybridMultilevel"/>
    <w:tmpl w:val="58B6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66FE1"/>
    <w:multiLevelType w:val="hybridMultilevel"/>
    <w:tmpl w:val="BBA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F7"/>
    <w:rsid w:val="0001046C"/>
    <w:rsid w:val="00041C9E"/>
    <w:rsid w:val="001E319B"/>
    <w:rsid w:val="003437FC"/>
    <w:rsid w:val="00384F42"/>
    <w:rsid w:val="005263F7"/>
    <w:rsid w:val="00527D1A"/>
    <w:rsid w:val="006721A9"/>
    <w:rsid w:val="006C65FD"/>
    <w:rsid w:val="006F559B"/>
    <w:rsid w:val="00862984"/>
    <w:rsid w:val="00A128C4"/>
    <w:rsid w:val="00A44273"/>
    <w:rsid w:val="00A979F4"/>
    <w:rsid w:val="00B053EA"/>
    <w:rsid w:val="00C31EC3"/>
    <w:rsid w:val="00CA68DD"/>
    <w:rsid w:val="00CE3512"/>
    <w:rsid w:val="00D83443"/>
    <w:rsid w:val="00DA2992"/>
    <w:rsid w:val="00E17BFD"/>
    <w:rsid w:val="00F10B3F"/>
    <w:rsid w:val="00FA2A29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FC5B8E"/>
  <w14:defaultImageDpi w14:val="300"/>
  <w15:docId w15:val="{3EE6F865-C292-F34C-9758-23BA5866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F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 True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Riley</dc:creator>
  <cp:keywords/>
  <dc:description/>
  <cp:lastModifiedBy>Dawn Riley</cp:lastModifiedBy>
  <cp:revision>2</cp:revision>
  <dcterms:created xsi:type="dcterms:W3CDTF">2018-09-29T12:41:00Z</dcterms:created>
  <dcterms:modified xsi:type="dcterms:W3CDTF">2018-09-29T12:41:00Z</dcterms:modified>
</cp:coreProperties>
</file>